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B0DE2" w14:textId="219544B8" w:rsidR="1372445B" w:rsidRDefault="00070738" w:rsidP="2F097B80">
      <w:pPr>
        <w:pStyle w:val="MarsdenHeading"/>
        <w:spacing w:line="240" w:lineRule="auto"/>
        <w:ind w:left="0"/>
        <w:jc w:val="center"/>
      </w:pPr>
      <w:r>
        <w:rPr>
          <w:rFonts w:ascii="Arial" w:hAnsi="Arial" w:cs="Arial"/>
          <w:b/>
          <w:bCs/>
          <w:color w:val="auto"/>
          <w:sz w:val="40"/>
          <w:szCs w:val="40"/>
        </w:rPr>
        <w:t>Facilities Management Contracting</w:t>
      </w:r>
    </w:p>
    <w:p w14:paraId="59BAA884" w14:textId="77777777" w:rsidR="00145FF3" w:rsidRPr="0008486C" w:rsidRDefault="00145FF3" w:rsidP="00145FF3">
      <w:pPr>
        <w:pStyle w:val="MarsdenHeading"/>
        <w:spacing w:line="240" w:lineRule="auto"/>
        <w:ind w:left="0"/>
        <w:jc w:val="center"/>
        <w:rPr>
          <w:rFonts w:ascii="Arial" w:hAnsi="Arial" w:cs="Arial"/>
          <w:bCs/>
          <w:color w:val="auto"/>
          <w:sz w:val="16"/>
          <w:szCs w:val="16"/>
        </w:rPr>
      </w:pPr>
    </w:p>
    <w:p w14:paraId="68DFABE3" w14:textId="77777777" w:rsidR="00CE3A22" w:rsidRPr="0008486C" w:rsidRDefault="00CE3A22" w:rsidP="00145FF3">
      <w:pPr>
        <w:pStyle w:val="MarsdenHeading"/>
        <w:spacing w:line="240" w:lineRule="auto"/>
        <w:ind w:left="0"/>
        <w:jc w:val="center"/>
        <w:rPr>
          <w:rFonts w:ascii="Arial" w:hAnsi="Arial" w:cs="Arial"/>
          <w:bCs/>
          <w:color w:val="auto"/>
          <w:sz w:val="16"/>
          <w:szCs w:val="16"/>
        </w:rPr>
      </w:pPr>
    </w:p>
    <w:p w14:paraId="67D21ECB" w14:textId="5D9ECDB5" w:rsidR="00145FF3" w:rsidRDefault="00070738" w:rsidP="65E9E3AA">
      <w:pPr>
        <w:pStyle w:val="MarsdenHeading"/>
        <w:spacing w:line="240" w:lineRule="auto"/>
        <w:ind w:left="0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18</w:t>
      </w:r>
      <w:r w:rsidRPr="00070738">
        <w:rPr>
          <w:rFonts w:ascii="Arial" w:hAnsi="Arial" w:cs="Arial"/>
          <w:color w:val="auto"/>
          <w:sz w:val="32"/>
          <w:szCs w:val="32"/>
          <w:vertAlign w:val="superscript"/>
        </w:rPr>
        <w:t>th</w:t>
      </w:r>
      <w:r>
        <w:rPr>
          <w:rFonts w:ascii="Arial" w:hAnsi="Arial" w:cs="Arial"/>
          <w:color w:val="auto"/>
          <w:sz w:val="32"/>
          <w:szCs w:val="32"/>
        </w:rPr>
        <w:t xml:space="preserve"> </w:t>
      </w:r>
      <w:r w:rsidR="001B12A9">
        <w:rPr>
          <w:rFonts w:ascii="Arial" w:hAnsi="Arial" w:cs="Arial"/>
          <w:color w:val="auto"/>
          <w:sz w:val="32"/>
          <w:szCs w:val="32"/>
        </w:rPr>
        <w:t>Septem</w:t>
      </w:r>
      <w:r>
        <w:rPr>
          <w:rFonts w:ascii="Arial" w:hAnsi="Arial" w:cs="Arial"/>
          <w:color w:val="auto"/>
          <w:sz w:val="32"/>
          <w:szCs w:val="32"/>
        </w:rPr>
        <w:t>ber</w:t>
      </w:r>
      <w:r w:rsidR="1372445B" w:rsidRPr="2F097B80">
        <w:rPr>
          <w:rFonts w:ascii="Arial" w:hAnsi="Arial" w:cs="Arial"/>
          <w:color w:val="auto"/>
          <w:sz w:val="32"/>
          <w:szCs w:val="32"/>
        </w:rPr>
        <w:t xml:space="preserve"> 2026</w:t>
      </w:r>
      <w:r w:rsidR="001B1E43" w:rsidRPr="2F097B80">
        <w:rPr>
          <w:rFonts w:ascii="Arial" w:hAnsi="Arial" w:cs="Arial"/>
          <w:color w:val="auto"/>
          <w:sz w:val="32"/>
          <w:szCs w:val="32"/>
        </w:rPr>
        <w:t xml:space="preserve"> </w:t>
      </w:r>
      <w:r w:rsidR="00A17EB2" w:rsidRPr="2F097B80">
        <w:rPr>
          <w:rFonts w:ascii="Arial" w:hAnsi="Arial" w:cs="Arial"/>
          <w:color w:val="auto"/>
          <w:sz w:val="32"/>
          <w:szCs w:val="32"/>
        </w:rPr>
        <w:t>9.30 – 1</w:t>
      </w:r>
      <w:r w:rsidR="2B8F13E8" w:rsidRPr="2F097B80">
        <w:rPr>
          <w:rFonts w:ascii="Arial" w:hAnsi="Arial" w:cs="Arial"/>
          <w:color w:val="auto"/>
          <w:sz w:val="32"/>
          <w:szCs w:val="32"/>
        </w:rPr>
        <w:t>5</w:t>
      </w:r>
      <w:r w:rsidR="00A17EB2" w:rsidRPr="2F097B80">
        <w:rPr>
          <w:rFonts w:ascii="Arial" w:hAnsi="Arial" w:cs="Arial"/>
          <w:color w:val="auto"/>
          <w:sz w:val="32"/>
          <w:szCs w:val="32"/>
        </w:rPr>
        <w:t>.</w:t>
      </w:r>
      <w:r w:rsidR="28F7503A" w:rsidRPr="2F097B80">
        <w:rPr>
          <w:rFonts w:ascii="Arial" w:hAnsi="Arial" w:cs="Arial"/>
          <w:color w:val="auto"/>
          <w:sz w:val="32"/>
          <w:szCs w:val="32"/>
        </w:rPr>
        <w:t>45</w:t>
      </w:r>
    </w:p>
    <w:p w14:paraId="02F45134" w14:textId="77777777" w:rsidR="00A17EB2" w:rsidRPr="0008486C" w:rsidRDefault="00A17EB2" w:rsidP="00145FF3">
      <w:pPr>
        <w:pStyle w:val="MarsdenHeading"/>
        <w:spacing w:line="240" w:lineRule="auto"/>
        <w:ind w:left="0"/>
        <w:jc w:val="center"/>
        <w:rPr>
          <w:rFonts w:ascii="Arial" w:hAnsi="Arial" w:cs="Arial"/>
          <w:bCs/>
          <w:color w:val="auto"/>
          <w:sz w:val="16"/>
          <w:szCs w:val="16"/>
        </w:rPr>
      </w:pPr>
    </w:p>
    <w:p w14:paraId="71DBEA3D" w14:textId="77777777" w:rsidR="00145FF3" w:rsidRPr="0008486C" w:rsidRDefault="00C44D1B" w:rsidP="00145FF3">
      <w:pPr>
        <w:pStyle w:val="MarsdenHeading"/>
        <w:spacing w:line="240" w:lineRule="auto"/>
        <w:ind w:left="0"/>
        <w:jc w:val="center"/>
        <w:rPr>
          <w:rFonts w:ascii="Arial" w:hAnsi="Arial" w:cs="Arial"/>
          <w:bCs/>
          <w:color w:val="auto"/>
          <w:sz w:val="32"/>
          <w:szCs w:val="32"/>
        </w:rPr>
      </w:pPr>
      <w:r>
        <w:rPr>
          <w:rFonts w:ascii="Arial" w:hAnsi="Arial" w:cs="Arial"/>
          <w:bCs/>
          <w:color w:val="auto"/>
          <w:sz w:val="32"/>
          <w:szCs w:val="32"/>
        </w:rPr>
        <w:t>King</w:t>
      </w:r>
      <w:r w:rsidR="0004132D">
        <w:rPr>
          <w:rFonts w:ascii="Arial" w:hAnsi="Arial" w:cs="Arial"/>
          <w:bCs/>
          <w:color w:val="auto"/>
          <w:sz w:val="32"/>
          <w:szCs w:val="32"/>
        </w:rPr>
        <w:t xml:space="preserve">s </w:t>
      </w:r>
      <w:r w:rsidR="00145FF3" w:rsidRPr="0008486C">
        <w:rPr>
          <w:rFonts w:ascii="Arial" w:hAnsi="Arial" w:cs="Arial"/>
          <w:bCs/>
          <w:color w:val="auto"/>
          <w:sz w:val="32"/>
          <w:szCs w:val="32"/>
        </w:rPr>
        <w:t xml:space="preserve">Suite at the Holiday Inn, Lakeview, Bridge Road, </w:t>
      </w:r>
      <w:proofErr w:type="spellStart"/>
      <w:r w:rsidR="00145FF3" w:rsidRPr="0008486C">
        <w:rPr>
          <w:rFonts w:ascii="Arial" w:hAnsi="Arial" w:cs="Arial"/>
          <w:bCs/>
          <w:color w:val="auto"/>
          <w:sz w:val="32"/>
          <w:szCs w:val="32"/>
        </w:rPr>
        <w:t>Impington</w:t>
      </w:r>
      <w:proofErr w:type="spellEnd"/>
      <w:r w:rsidR="00145FF3" w:rsidRPr="0008486C">
        <w:rPr>
          <w:rFonts w:ascii="Arial" w:hAnsi="Arial" w:cs="Arial"/>
          <w:bCs/>
          <w:color w:val="auto"/>
          <w:sz w:val="32"/>
          <w:szCs w:val="32"/>
        </w:rPr>
        <w:t>, Cambridge CB24 9PH</w:t>
      </w:r>
    </w:p>
    <w:p w14:paraId="1CB628C4" w14:textId="77777777" w:rsidR="00145FF3" w:rsidRPr="0008486C" w:rsidRDefault="00145FF3" w:rsidP="00145FF3">
      <w:pPr>
        <w:pStyle w:val="MarsdenHeading"/>
        <w:spacing w:line="240" w:lineRule="auto"/>
        <w:ind w:left="0"/>
        <w:jc w:val="center"/>
        <w:rPr>
          <w:rFonts w:ascii="Arial" w:hAnsi="Arial" w:cs="Arial"/>
          <w:bCs/>
          <w:color w:val="auto"/>
          <w:sz w:val="16"/>
          <w:szCs w:val="16"/>
        </w:rPr>
      </w:pPr>
    </w:p>
    <w:p w14:paraId="1346A253" w14:textId="77777777" w:rsidR="00CE3A22" w:rsidRPr="0008486C" w:rsidRDefault="00CE3A22" w:rsidP="00145FF3">
      <w:pPr>
        <w:pStyle w:val="MarsdenHeading"/>
        <w:spacing w:line="240" w:lineRule="auto"/>
        <w:ind w:left="0"/>
        <w:jc w:val="center"/>
        <w:rPr>
          <w:rFonts w:ascii="Arial" w:hAnsi="Arial" w:cs="Arial"/>
          <w:bCs/>
          <w:color w:val="auto"/>
          <w:sz w:val="16"/>
          <w:szCs w:val="16"/>
        </w:rPr>
      </w:pPr>
    </w:p>
    <w:p w14:paraId="17CE09B2" w14:textId="77777777" w:rsidR="00145FF3" w:rsidRPr="0008486C" w:rsidRDefault="00145FF3" w:rsidP="00145FF3">
      <w:pPr>
        <w:pStyle w:val="MarsdenHeading"/>
        <w:spacing w:line="240" w:lineRule="auto"/>
        <w:ind w:left="0"/>
        <w:jc w:val="center"/>
        <w:rPr>
          <w:rFonts w:ascii="Arial" w:hAnsi="Arial" w:cs="Arial"/>
          <w:bCs/>
          <w:color w:val="auto"/>
          <w:sz w:val="40"/>
          <w:szCs w:val="40"/>
        </w:rPr>
      </w:pPr>
      <w:r w:rsidRPr="0008486C">
        <w:rPr>
          <w:rFonts w:ascii="Arial" w:hAnsi="Arial" w:cs="Arial"/>
          <w:bCs/>
          <w:color w:val="auto"/>
          <w:sz w:val="40"/>
          <w:szCs w:val="40"/>
        </w:rPr>
        <w:t>AGENDA</w:t>
      </w:r>
    </w:p>
    <w:p w14:paraId="5656A656" w14:textId="77777777" w:rsidR="00CE3A22" w:rsidRDefault="00CE3A22" w:rsidP="00145FF3">
      <w:pPr>
        <w:rPr>
          <w:rFonts w:ascii="Arial" w:hAnsi="Arial" w:cs="Arial"/>
          <w:color w:val="1F497D"/>
        </w:rPr>
      </w:pPr>
    </w:p>
    <w:tbl>
      <w:tblPr>
        <w:tblW w:w="9786" w:type="dxa"/>
        <w:tblInd w:w="-318" w:type="dxa"/>
        <w:tblLook w:val="01E0" w:firstRow="1" w:lastRow="1" w:firstColumn="1" w:lastColumn="1" w:noHBand="0" w:noVBand="0"/>
      </w:tblPr>
      <w:tblGrid>
        <w:gridCol w:w="284"/>
        <w:gridCol w:w="1702"/>
        <w:gridCol w:w="5845"/>
        <w:gridCol w:w="1955"/>
      </w:tblGrid>
      <w:tr w:rsidR="00145FF3" w:rsidRPr="00CE3A22" w14:paraId="7DBE309C" w14:textId="77777777" w:rsidTr="4D395D83">
        <w:trPr>
          <w:trHeight w:val="456"/>
        </w:trPr>
        <w:tc>
          <w:tcPr>
            <w:tcW w:w="284" w:type="dxa"/>
          </w:tcPr>
          <w:p w14:paraId="553825AE" w14:textId="77777777" w:rsidR="00145FF3" w:rsidRPr="00CE3A22" w:rsidRDefault="00145FF3">
            <w:pPr>
              <w:pStyle w:val="MarsdenBody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660A6863" w14:textId="77777777" w:rsidR="00145FF3" w:rsidRPr="000767C2" w:rsidRDefault="0045202C" w:rsidP="001B368E">
            <w:pPr>
              <w:pStyle w:val="MarsdenBodyText"/>
              <w:ind w:left="0"/>
              <w:rPr>
                <w:rFonts w:ascii="Arial" w:hAnsi="Arial" w:cs="Arial"/>
                <w:color w:val="0070C0"/>
              </w:rPr>
            </w:pPr>
            <w:r w:rsidRPr="000767C2">
              <w:rPr>
                <w:rFonts w:ascii="Arial" w:hAnsi="Arial" w:cs="Arial"/>
                <w:color w:val="0070C0"/>
              </w:rPr>
              <w:t>9.</w:t>
            </w:r>
            <w:r w:rsidR="00CF1581">
              <w:rPr>
                <w:rFonts w:ascii="Arial" w:hAnsi="Arial" w:cs="Arial"/>
                <w:color w:val="0070C0"/>
              </w:rPr>
              <w:t>3</w:t>
            </w:r>
            <w:r w:rsidRPr="000767C2">
              <w:rPr>
                <w:rFonts w:ascii="Arial" w:hAnsi="Arial" w:cs="Arial"/>
                <w:color w:val="0070C0"/>
              </w:rPr>
              <w:t>0</w:t>
            </w:r>
            <w:r w:rsidR="00145FF3" w:rsidRPr="000767C2">
              <w:rPr>
                <w:rFonts w:ascii="Arial" w:hAnsi="Arial" w:cs="Arial"/>
                <w:color w:val="0070C0"/>
              </w:rPr>
              <w:t xml:space="preserve"> </w:t>
            </w:r>
            <w:r w:rsidRPr="000767C2">
              <w:rPr>
                <w:rFonts w:ascii="Arial" w:hAnsi="Arial" w:cs="Arial"/>
                <w:color w:val="0070C0"/>
              </w:rPr>
              <w:t>–</w:t>
            </w:r>
            <w:r w:rsidR="001B368E" w:rsidRPr="000767C2">
              <w:rPr>
                <w:rFonts w:ascii="Arial" w:hAnsi="Arial" w:cs="Arial"/>
                <w:color w:val="0070C0"/>
              </w:rPr>
              <w:t xml:space="preserve"> </w:t>
            </w:r>
            <w:r w:rsidR="00CF1581">
              <w:rPr>
                <w:rFonts w:ascii="Arial" w:hAnsi="Arial" w:cs="Arial"/>
                <w:color w:val="0070C0"/>
              </w:rPr>
              <w:t>10.0</w:t>
            </w:r>
            <w:r w:rsidRPr="000767C2">
              <w:rPr>
                <w:rFonts w:ascii="Arial" w:hAnsi="Arial" w:cs="Arial"/>
                <w:color w:val="0070C0"/>
              </w:rPr>
              <w:t>0</w:t>
            </w:r>
          </w:p>
        </w:tc>
        <w:tc>
          <w:tcPr>
            <w:tcW w:w="5845" w:type="dxa"/>
          </w:tcPr>
          <w:p w14:paraId="3853988C" w14:textId="16B07FA1" w:rsidR="00145FF3" w:rsidRPr="000767C2" w:rsidRDefault="00145FF3">
            <w:pPr>
              <w:pStyle w:val="MarsdenBodyText"/>
              <w:ind w:left="-43" w:firstLine="43"/>
              <w:jc w:val="both"/>
              <w:rPr>
                <w:rFonts w:ascii="Arial" w:hAnsi="Arial" w:cs="Arial"/>
                <w:color w:val="0070C0"/>
              </w:rPr>
            </w:pPr>
            <w:r w:rsidRPr="65E9E3AA">
              <w:rPr>
                <w:rFonts w:ascii="Arial" w:hAnsi="Arial" w:cs="Arial"/>
                <w:color w:val="0070C0"/>
              </w:rPr>
              <w:t xml:space="preserve">Coffee/tea and </w:t>
            </w:r>
            <w:r w:rsidR="008E658E" w:rsidRPr="65E9E3AA">
              <w:rPr>
                <w:rFonts w:ascii="Arial" w:hAnsi="Arial" w:cs="Arial"/>
                <w:color w:val="0070C0"/>
              </w:rPr>
              <w:t>sign in</w:t>
            </w:r>
            <w:r w:rsidR="64E93EB1" w:rsidRPr="65E9E3AA">
              <w:rPr>
                <w:rFonts w:ascii="Arial" w:hAnsi="Arial" w:cs="Arial"/>
                <w:color w:val="0070C0"/>
              </w:rPr>
              <w:t xml:space="preserve"> and networking</w:t>
            </w:r>
          </w:p>
          <w:p w14:paraId="7A1012FD" w14:textId="77777777" w:rsidR="00145FF3" w:rsidRPr="000767C2" w:rsidRDefault="00145FF3">
            <w:pPr>
              <w:pStyle w:val="MarsdenBodyText"/>
              <w:ind w:left="-43" w:firstLine="43"/>
              <w:jc w:val="both"/>
              <w:rPr>
                <w:rFonts w:ascii="Arial" w:hAnsi="Arial" w:cs="Arial"/>
                <w:color w:val="0070C0"/>
              </w:rPr>
            </w:pPr>
          </w:p>
          <w:p w14:paraId="2D766B62" w14:textId="77777777" w:rsidR="00CC0A4E" w:rsidRPr="000767C2" w:rsidRDefault="00CC0A4E">
            <w:pPr>
              <w:pStyle w:val="MarsdenBodyText"/>
              <w:ind w:left="-43" w:firstLine="43"/>
              <w:jc w:val="both"/>
              <w:rPr>
                <w:rFonts w:ascii="Arial" w:hAnsi="Arial" w:cs="Arial"/>
                <w:color w:val="0070C0"/>
              </w:rPr>
            </w:pPr>
          </w:p>
        </w:tc>
        <w:tc>
          <w:tcPr>
            <w:tcW w:w="1955" w:type="dxa"/>
          </w:tcPr>
          <w:p w14:paraId="330263DF" w14:textId="77777777" w:rsidR="00145FF3" w:rsidRPr="00CE3A22" w:rsidRDefault="00145FF3">
            <w:pPr>
              <w:pStyle w:val="MarsdenBodyText"/>
              <w:ind w:left="-43" w:firstLine="43"/>
              <w:jc w:val="right"/>
              <w:rPr>
                <w:rFonts w:ascii="Arial" w:hAnsi="Arial" w:cs="Arial"/>
              </w:rPr>
            </w:pPr>
          </w:p>
        </w:tc>
      </w:tr>
      <w:tr w:rsidR="00145FF3" w:rsidRPr="00CE3A22" w14:paraId="766DE244" w14:textId="77777777" w:rsidTr="4D395D83">
        <w:trPr>
          <w:trHeight w:val="456"/>
        </w:trPr>
        <w:tc>
          <w:tcPr>
            <w:tcW w:w="284" w:type="dxa"/>
          </w:tcPr>
          <w:p w14:paraId="045BBF45" w14:textId="77777777" w:rsidR="00145FF3" w:rsidRPr="00CE3A22" w:rsidRDefault="00145FF3">
            <w:pPr>
              <w:pStyle w:val="MarsdenBody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14:paraId="4EC57170" w14:textId="46B7EDA8" w:rsidR="00145FF3" w:rsidRPr="00CE3A22" w:rsidRDefault="7AE0A80A">
            <w:pPr>
              <w:pStyle w:val="MarsdenBodyText"/>
              <w:ind w:left="0"/>
              <w:rPr>
                <w:rFonts w:ascii="Arial" w:hAnsi="Arial" w:cs="Arial"/>
              </w:rPr>
            </w:pPr>
            <w:r w:rsidRPr="2F097B80">
              <w:rPr>
                <w:rFonts w:ascii="Arial" w:hAnsi="Arial" w:cs="Arial"/>
              </w:rPr>
              <w:t>10</w:t>
            </w:r>
            <w:r w:rsidR="4B74CAB9" w:rsidRPr="2F097B80">
              <w:rPr>
                <w:rFonts w:ascii="Arial" w:hAnsi="Arial" w:cs="Arial"/>
              </w:rPr>
              <w:t>.</w:t>
            </w:r>
            <w:r w:rsidRPr="2F097B80">
              <w:rPr>
                <w:rFonts w:ascii="Arial" w:hAnsi="Arial" w:cs="Arial"/>
              </w:rPr>
              <w:t>0</w:t>
            </w:r>
            <w:r w:rsidR="4B74CAB9" w:rsidRPr="2F097B80">
              <w:rPr>
                <w:rFonts w:ascii="Arial" w:hAnsi="Arial" w:cs="Arial"/>
              </w:rPr>
              <w:t>0</w:t>
            </w:r>
            <w:r w:rsidR="00145FF3" w:rsidRPr="2F097B80">
              <w:rPr>
                <w:rFonts w:ascii="Arial" w:hAnsi="Arial" w:cs="Arial"/>
              </w:rPr>
              <w:t xml:space="preserve"> </w:t>
            </w:r>
            <w:r w:rsidR="4B74CAB9" w:rsidRPr="2F097B80">
              <w:rPr>
                <w:rFonts w:ascii="Arial" w:hAnsi="Arial" w:cs="Arial"/>
              </w:rPr>
              <w:t>–</w:t>
            </w:r>
            <w:r w:rsidR="64E1A04D" w:rsidRPr="2F097B80">
              <w:rPr>
                <w:rFonts w:ascii="Arial" w:hAnsi="Arial" w:cs="Arial"/>
              </w:rPr>
              <w:t xml:space="preserve"> </w:t>
            </w:r>
            <w:r w:rsidRPr="2F097B80">
              <w:rPr>
                <w:rFonts w:ascii="Arial" w:hAnsi="Arial" w:cs="Arial"/>
              </w:rPr>
              <w:t>10.</w:t>
            </w:r>
            <w:r w:rsidR="540B2460" w:rsidRPr="2F097B80">
              <w:rPr>
                <w:rFonts w:ascii="Arial" w:hAnsi="Arial" w:cs="Arial"/>
              </w:rPr>
              <w:t>1</w:t>
            </w:r>
            <w:r w:rsidR="77A69D02" w:rsidRPr="2F097B80">
              <w:rPr>
                <w:rFonts w:ascii="Arial" w:hAnsi="Arial" w:cs="Arial"/>
              </w:rPr>
              <w:t>5</w:t>
            </w:r>
          </w:p>
          <w:p w14:paraId="079DB872" w14:textId="77777777" w:rsidR="00145FF3" w:rsidRPr="00CE3A22" w:rsidRDefault="00145FF3">
            <w:pPr>
              <w:pStyle w:val="MarsdenBodyText"/>
              <w:rPr>
                <w:rFonts w:ascii="Arial" w:hAnsi="Arial" w:cs="Arial"/>
              </w:rPr>
            </w:pPr>
          </w:p>
          <w:p w14:paraId="48B9B053" w14:textId="77777777" w:rsidR="00145FF3" w:rsidRPr="00CE3A22" w:rsidRDefault="00145FF3">
            <w:pPr>
              <w:pStyle w:val="MarsdenBodyText"/>
              <w:rPr>
                <w:rFonts w:ascii="Arial" w:hAnsi="Arial" w:cs="Arial"/>
              </w:rPr>
            </w:pPr>
          </w:p>
        </w:tc>
        <w:tc>
          <w:tcPr>
            <w:tcW w:w="5845" w:type="dxa"/>
            <w:hideMark/>
          </w:tcPr>
          <w:p w14:paraId="3621695E" w14:textId="5FFA5950" w:rsidR="00CC0A4E" w:rsidRDefault="00145FF3">
            <w:pPr>
              <w:pStyle w:val="MarsdenBodyText"/>
              <w:ind w:left="-43" w:firstLine="43"/>
              <w:jc w:val="both"/>
              <w:rPr>
                <w:rFonts w:ascii="Arial" w:hAnsi="Arial" w:cs="Arial"/>
              </w:rPr>
            </w:pPr>
            <w:r w:rsidRPr="65E9E3AA">
              <w:rPr>
                <w:rFonts w:ascii="Arial" w:hAnsi="Arial" w:cs="Arial"/>
              </w:rPr>
              <w:t>Welcome</w:t>
            </w:r>
            <w:r w:rsidR="00CF1581" w:rsidRPr="65E9E3AA">
              <w:rPr>
                <w:rFonts w:ascii="Arial" w:hAnsi="Arial" w:cs="Arial"/>
              </w:rPr>
              <w:t>, introduction</w:t>
            </w:r>
          </w:p>
          <w:p w14:paraId="3AD409D3" w14:textId="77777777" w:rsidR="00CC0A4E" w:rsidRDefault="00CC0A4E">
            <w:pPr>
              <w:pStyle w:val="MarsdenBodyText"/>
              <w:ind w:left="-43" w:firstLine="43"/>
              <w:jc w:val="both"/>
              <w:rPr>
                <w:rFonts w:ascii="Arial" w:hAnsi="Arial" w:cs="Arial"/>
              </w:rPr>
            </w:pPr>
          </w:p>
          <w:p w14:paraId="7389B2D9" w14:textId="77777777" w:rsidR="00CC0A4E" w:rsidRPr="00CE3A22" w:rsidRDefault="00CC0A4E">
            <w:pPr>
              <w:pStyle w:val="MarsdenBodyText"/>
              <w:ind w:left="-43" w:firstLine="43"/>
              <w:jc w:val="both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049F2ED0" w14:textId="77777777" w:rsidR="00145FF3" w:rsidRPr="00CE3A22" w:rsidRDefault="00CF1581" w:rsidP="65E9E3AA">
            <w:pPr>
              <w:pStyle w:val="MarsdenBodyText"/>
              <w:tabs>
                <w:tab w:val="left" w:pos="240"/>
                <w:tab w:val="right" w:pos="1631"/>
              </w:tabs>
              <w:ind w:left="-43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C.Todd</w:t>
            </w:r>
            <w:proofErr w:type="spellEnd"/>
          </w:p>
          <w:p w14:paraId="69D39E54" w14:textId="77777777" w:rsidR="00145FF3" w:rsidRPr="00CE3A22" w:rsidRDefault="00145FF3">
            <w:pPr>
              <w:pStyle w:val="MarsdenBodyText"/>
              <w:ind w:left="-43" w:firstLine="43"/>
              <w:jc w:val="right"/>
              <w:rPr>
                <w:rFonts w:ascii="Arial" w:hAnsi="Arial" w:cs="Arial"/>
              </w:rPr>
            </w:pPr>
          </w:p>
        </w:tc>
      </w:tr>
      <w:tr w:rsidR="00145FF3" w:rsidRPr="00CE3A22" w14:paraId="01D773C8" w14:textId="77777777" w:rsidTr="4D395D83">
        <w:trPr>
          <w:trHeight w:val="456"/>
        </w:trPr>
        <w:tc>
          <w:tcPr>
            <w:tcW w:w="284" w:type="dxa"/>
          </w:tcPr>
          <w:p w14:paraId="708E3E2A" w14:textId="77777777" w:rsidR="00145FF3" w:rsidRPr="00CE3A22" w:rsidRDefault="00145FF3">
            <w:pPr>
              <w:pStyle w:val="MarsdenBody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1BF3CE04" w14:textId="12AE0975" w:rsidR="00145FF3" w:rsidRPr="00CE3A22" w:rsidRDefault="7AE0A80A" w:rsidP="001B368E">
            <w:pPr>
              <w:pStyle w:val="MarsdenBodyText"/>
              <w:ind w:left="0"/>
              <w:rPr>
                <w:rFonts w:ascii="Arial" w:hAnsi="Arial" w:cs="Arial"/>
              </w:rPr>
            </w:pPr>
            <w:r w:rsidRPr="2F097B80">
              <w:rPr>
                <w:rFonts w:ascii="Arial" w:hAnsi="Arial" w:cs="Arial"/>
              </w:rPr>
              <w:t>10</w:t>
            </w:r>
            <w:r w:rsidR="4B74CAB9" w:rsidRPr="2F097B80">
              <w:rPr>
                <w:rFonts w:ascii="Arial" w:hAnsi="Arial" w:cs="Arial"/>
              </w:rPr>
              <w:t>.</w:t>
            </w:r>
            <w:r w:rsidR="34763807" w:rsidRPr="2F097B80">
              <w:rPr>
                <w:rFonts w:ascii="Arial" w:hAnsi="Arial" w:cs="Arial"/>
              </w:rPr>
              <w:t>1</w:t>
            </w:r>
            <w:r w:rsidR="0391AE93" w:rsidRPr="2F097B80">
              <w:rPr>
                <w:rFonts w:ascii="Arial" w:hAnsi="Arial" w:cs="Arial"/>
              </w:rPr>
              <w:t>5</w:t>
            </w:r>
            <w:r w:rsidR="00145FF3" w:rsidRPr="2F097B80">
              <w:rPr>
                <w:rFonts w:ascii="Arial" w:hAnsi="Arial" w:cs="Arial"/>
              </w:rPr>
              <w:t xml:space="preserve"> </w:t>
            </w:r>
            <w:r w:rsidR="15E80A66" w:rsidRPr="2F097B80">
              <w:rPr>
                <w:rFonts w:ascii="Arial" w:hAnsi="Arial" w:cs="Arial"/>
              </w:rPr>
              <w:t>–</w:t>
            </w:r>
            <w:r w:rsidR="64E1A04D" w:rsidRPr="2F097B80">
              <w:rPr>
                <w:rFonts w:ascii="Arial" w:hAnsi="Arial" w:cs="Arial"/>
              </w:rPr>
              <w:t xml:space="preserve"> </w:t>
            </w:r>
            <w:r w:rsidR="15E80A66" w:rsidRPr="2F097B80">
              <w:rPr>
                <w:rFonts w:ascii="Arial" w:hAnsi="Arial" w:cs="Arial"/>
              </w:rPr>
              <w:t>11.</w:t>
            </w:r>
            <w:r w:rsidR="4DCEF2FD" w:rsidRPr="2F097B80">
              <w:rPr>
                <w:rFonts w:ascii="Arial" w:hAnsi="Arial" w:cs="Arial"/>
              </w:rPr>
              <w:t>15</w:t>
            </w:r>
          </w:p>
        </w:tc>
        <w:tc>
          <w:tcPr>
            <w:tcW w:w="5845" w:type="dxa"/>
            <w:hideMark/>
          </w:tcPr>
          <w:p w14:paraId="60668377" w14:textId="37513E93" w:rsidR="00B9682A" w:rsidRDefault="00070738" w:rsidP="4D395D83">
            <w:pPr>
              <w:pStyle w:val="p1"/>
              <w:spacing w:before="0" w:beforeAutospacing="0" w:after="0" w:afterAutospacing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What to consider when setting up FM Contracts</w:t>
            </w:r>
          </w:p>
          <w:p w14:paraId="57CE6743" w14:textId="77777777" w:rsidR="00CC0A4E" w:rsidRDefault="00CC0A4E" w:rsidP="4D395D83">
            <w:pPr>
              <w:pStyle w:val="p1"/>
              <w:spacing w:before="0" w:beforeAutospacing="0" w:after="0" w:afterAutospacing="0"/>
              <w:rPr>
                <w:rFonts w:ascii="Arial" w:eastAsia="Arial" w:hAnsi="Arial" w:cs="Arial"/>
                <w:color w:val="454545"/>
                <w:sz w:val="22"/>
                <w:szCs w:val="22"/>
              </w:rPr>
            </w:pPr>
          </w:p>
          <w:p w14:paraId="245C58EC" w14:textId="77777777" w:rsidR="00E50C19" w:rsidRPr="00CE3A22" w:rsidRDefault="00E50C19" w:rsidP="4D395D83">
            <w:pPr>
              <w:pStyle w:val="p1"/>
              <w:spacing w:before="0" w:beforeAutospacing="0" w:after="0" w:afterAutospacing="0"/>
              <w:ind w:left="720"/>
              <w:rPr>
                <w:rFonts w:ascii="Arial" w:eastAsia="Arial" w:hAnsi="Arial" w:cs="Arial"/>
                <w:color w:val="454545"/>
                <w:sz w:val="22"/>
                <w:szCs w:val="22"/>
              </w:rPr>
            </w:pPr>
          </w:p>
        </w:tc>
        <w:tc>
          <w:tcPr>
            <w:tcW w:w="1955" w:type="dxa"/>
            <w:hideMark/>
          </w:tcPr>
          <w:p w14:paraId="30095A1E" w14:textId="1B35BA82" w:rsidR="009355D3" w:rsidRPr="00CE3A22" w:rsidRDefault="00070738" w:rsidP="4D395D83">
            <w:pPr>
              <w:pStyle w:val="MarsdenBodyText"/>
              <w:ind w:left="-108" w:hanging="14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N. Spencer</w:t>
            </w:r>
          </w:p>
          <w:p w14:paraId="05CC1893" w14:textId="0E2320AD" w:rsidR="009355D3" w:rsidRPr="00CE3A22" w:rsidRDefault="00070738" w:rsidP="4D395D83">
            <w:pPr>
              <w:pStyle w:val="MarsdenBodyText"/>
              <w:ind w:left="-108" w:hanging="14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K. Finnigan</w:t>
            </w:r>
          </w:p>
        </w:tc>
      </w:tr>
      <w:tr w:rsidR="00145FF3" w:rsidRPr="00CE3A22" w14:paraId="7A2209CF" w14:textId="77777777" w:rsidTr="4D395D83">
        <w:trPr>
          <w:trHeight w:val="606"/>
        </w:trPr>
        <w:tc>
          <w:tcPr>
            <w:tcW w:w="284" w:type="dxa"/>
          </w:tcPr>
          <w:p w14:paraId="418171DC" w14:textId="77777777" w:rsidR="00145FF3" w:rsidRPr="00CE3A22" w:rsidRDefault="00145FF3">
            <w:pPr>
              <w:pStyle w:val="MarsdenBody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1DF9D33A" w14:textId="5985C459" w:rsidR="00145FF3" w:rsidRPr="000767C2" w:rsidRDefault="15E80A66" w:rsidP="001B368E">
            <w:pPr>
              <w:pStyle w:val="MarsdenBodyText"/>
              <w:ind w:left="0"/>
              <w:rPr>
                <w:rFonts w:ascii="Arial" w:hAnsi="Arial" w:cs="Arial"/>
                <w:color w:val="0070C0"/>
              </w:rPr>
            </w:pPr>
            <w:r w:rsidRPr="2F097B80">
              <w:rPr>
                <w:rFonts w:ascii="Arial" w:hAnsi="Arial" w:cs="Arial"/>
                <w:color w:val="0070C0"/>
              </w:rPr>
              <w:t>11.</w:t>
            </w:r>
            <w:r w:rsidR="67E51C84" w:rsidRPr="2F097B80">
              <w:rPr>
                <w:rFonts w:ascii="Arial" w:hAnsi="Arial" w:cs="Arial"/>
                <w:color w:val="0070C0"/>
              </w:rPr>
              <w:t>15</w:t>
            </w:r>
            <w:r w:rsidR="00145FF3" w:rsidRPr="2F097B80">
              <w:rPr>
                <w:rFonts w:ascii="Arial" w:hAnsi="Arial" w:cs="Arial"/>
                <w:color w:val="0070C0"/>
              </w:rPr>
              <w:t xml:space="preserve"> </w:t>
            </w:r>
            <w:r w:rsidRPr="2F097B80">
              <w:rPr>
                <w:rFonts w:ascii="Arial" w:hAnsi="Arial" w:cs="Arial"/>
                <w:color w:val="0070C0"/>
              </w:rPr>
              <w:t>–</w:t>
            </w:r>
            <w:r w:rsidR="64E1A04D" w:rsidRPr="2F097B80">
              <w:rPr>
                <w:rFonts w:ascii="Arial" w:hAnsi="Arial" w:cs="Arial"/>
                <w:color w:val="0070C0"/>
              </w:rPr>
              <w:t xml:space="preserve"> </w:t>
            </w:r>
            <w:r w:rsidRPr="2F097B80">
              <w:rPr>
                <w:rFonts w:ascii="Arial" w:hAnsi="Arial" w:cs="Arial"/>
                <w:color w:val="0070C0"/>
              </w:rPr>
              <w:t>11.</w:t>
            </w:r>
            <w:r w:rsidR="3433EB9D" w:rsidRPr="2F097B80">
              <w:rPr>
                <w:rFonts w:ascii="Arial" w:hAnsi="Arial" w:cs="Arial"/>
                <w:color w:val="0070C0"/>
              </w:rPr>
              <w:t>30</w:t>
            </w:r>
          </w:p>
        </w:tc>
        <w:tc>
          <w:tcPr>
            <w:tcW w:w="5845" w:type="dxa"/>
            <w:hideMark/>
          </w:tcPr>
          <w:p w14:paraId="2358AA9E" w14:textId="3649262F" w:rsidR="00CC0A4E" w:rsidRDefault="00E50C19" w:rsidP="65E9E3AA">
            <w:pPr>
              <w:pStyle w:val="p1"/>
              <w:spacing w:before="0" w:beforeAutospacing="0" w:after="0" w:afterAutospacing="0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65E9E3AA">
              <w:rPr>
                <w:rFonts w:ascii="Arial" w:hAnsi="Arial" w:cs="Arial"/>
                <w:color w:val="0070C0"/>
                <w:sz w:val="22"/>
                <w:szCs w:val="22"/>
              </w:rPr>
              <w:t>Coffee/tea break</w:t>
            </w:r>
          </w:p>
          <w:p w14:paraId="1B964053" w14:textId="77777777" w:rsidR="00CC0A4E" w:rsidRDefault="00CC0A4E" w:rsidP="00145FF3">
            <w:pPr>
              <w:pStyle w:val="p1"/>
              <w:spacing w:before="0" w:beforeAutospacing="0" w:after="0" w:afterAutospacing="0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  <w:p w14:paraId="6E2E6A38" w14:textId="77777777" w:rsidR="00B9682A" w:rsidRPr="000767C2" w:rsidRDefault="00B9682A" w:rsidP="00145FF3">
            <w:pPr>
              <w:pStyle w:val="p1"/>
              <w:spacing w:before="0" w:beforeAutospacing="0" w:after="0" w:afterAutospacing="0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1955" w:type="dxa"/>
          </w:tcPr>
          <w:p w14:paraId="05ADDDC9" w14:textId="77777777" w:rsidR="00145FF3" w:rsidRPr="00CE3A22" w:rsidRDefault="00145FF3" w:rsidP="00487172">
            <w:pPr>
              <w:pStyle w:val="MarsdenBodyText"/>
              <w:ind w:left="-43" w:firstLine="43"/>
              <w:jc w:val="right"/>
              <w:rPr>
                <w:rFonts w:ascii="Arial" w:hAnsi="Arial" w:cs="Arial"/>
              </w:rPr>
            </w:pPr>
          </w:p>
        </w:tc>
      </w:tr>
      <w:tr w:rsidR="00145FF3" w:rsidRPr="00CE3A22" w14:paraId="7DB6750E" w14:textId="77777777" w:rsidTr="4D395D83">
        <w:trPr>
          <w:trHeight w:val="509"/>
        </w:trPr>
        <w:tc>
          <w:tcPr>
            <w:tcW w:w="284" w:type="dxa"/>
          </w:tcPr>
          <w:p w14:paraId="06DF4755" w14:textId="77777777" w:rsidR="00145FF3" w:rsidRPr="00CE3A22" w:rsidRDefault="00145FF3">
            <w:pPr>
              <w:pStyle w:val="MarsdenBody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14:paraId="3EC0488B" w14:textId="2AF1398F" w:rsidR="00145FF3" w:rsidRDefault="15E80A66" w:rsidP="001B368E">
            <w:pPr>
              <w:pStyle w:val="MarsdenBodyText"/>
              <w:ind w:left="0"/>
              <w:rPr>
                <w:rFonts w:ascii="Arial" w:hAnsi="Arial" w:cs="Arial"/>
              </w:rPr>
            </w:pPr>
            <w:r w:rsidRPr="2F097B80">
              <w:rPr>
                <w:rFonts w:ascii="Arial" w:hAnsi="Arial" w:cs="Arial"/>
              </w:rPr>
              <w:t>11.</w:t>
            </w:r>
            <w:r w:rsidR="1CDC0003" w:rsidRPr="2F097B80">
              <w:rPr>
                <w:rFonts w:ascii="Arial" w:hAnsi="Arial" w:cs="Arial"/>
              </w:rPr>
              <w:t>30</w:t>
            </w:r>
            <w:r w:rsidR="64E1A04D" w:rsidRPr="2F097B80">
              <w:rPr>
                <w:rFonts w:ascii="Arial" w:hAnsi="Arial" w:cs="Arial"/>
              </w:rPr>
              <w:t xml:space="preserve"> </w:t>
            </w:r>
            <w:r w:rsidRPr="2F097B80">
              <w:rPr>
                <w:rFonts w:ascii="Arial" w:hAnsi="Arial" w:cs="Arial"/>
              </w:rPr>
              <w:t>–</w:t>
            </w:r>
            <w:r w:rsidR="64E1A04D" w:rsidRPr="2F097B80">
              <w:rPr>
                <w:rFonts w:ascii="Arial" w:hAnsi="Arial" w:cs="Arial"/>
              </w:rPr>
              <w:t xml:space="preserve"> </w:t>
            </w:r>
            <w:r w:rsidRPr="2F097B80">
              <w:rPr>
                <w:rFonts w:ascii="Arial" w:hAnsi="Arial" w:cs="Arial"/>
              </w:rPr>
              <w:t>1</w:t>
            </w:r>
            <w:r w:rsidR="2875E258" w:rsidRPr="2F097B80">
              <w:rPr>
                <w:rFonts w:ascii="Arial" w:hAnsi="Arial" w:cs="Arial"/>
              </w:rPr>
              <w:t>3.00</w:t>
            </w:r>
            <w:r w:rsidRPr="2F097B80">
              <w:rPr>
                <w:rFonts w:ascii="Arial" w:hAnsi="Arial" w:cs="Arial"/>
              </w:rPr>
              <w:t>.</w:t>
            </w:r>
          </w:p>
          <w:p w14:paraId="32C5A024" w14:textId="6F41C86B" w:rsidR="00631DF4" w:rsidRDefault="00631DF4" w:rsidP="001B368E">
            <w:pPr>
              <w:pStyle w:val="MarsdenBodyText"/>
              <w:ind w:left="0"/>
              <w:rPr>
                <w:rFonts w:ascii="Arial" w:hAnsi="Arial" w:cs="Arial"/>
              </w:rPr>
            </w:pPr>
          </w:p>
          <w:p w14:paraId="629D51CE" w14:textId="77777777" w:rsidR="00631DF4" w:rsidRPr="00CE3A22" w:rsidRDefault="00631DF4" w:rsidP="001B368E">
            <w:pPr>
              <w:pStyle w:val="MarsdenBodyText"/>
              <w:ind w:left="0"/>
              <w:rPr>
                <w:rFonts w:ascii="Arial" w:hAnsi="Arial" w:cs="Arial"/>
              </w:rPr>
            </w:pPr>
          </w:p>
        </w:tc>
        <w:tc>
          <w:tcPr>
            <w:tcW w:w="5845" w:type="dxa"/>
          </w:tcPr>
          <w:p w14:paraId="584B73FA" w14:textId="5F833664" w:rsidR="6116FCBF" w:rsidRDefault="6116FCBF" w:rsidP="65E9E3AA">
            <w:pPr>
              <w:pStyle w:val="MarsdenBodyText"/>
              <w:ind w:left="0"/>
            </w:pPr>
            <w:r w:rsidRPr="65E9E3AA">
              <w:rPr>
                <w:rFonts w:ascii="Arial" w:hAnsi="Arial" w:cs="Arial"/>
              </w:rPr>
              <w:t>Workshop</w:t>
            </w:r>
            <w:r w:rsidR="00070738">
              <w:rPr>
                <w:rFonts w:ascii="Arial" w:hAnsi="Arial" w:cs="Arial"/>
              </w:rPr>
              <w:t xml:space="preserve"> – the contracting challenge</w:t>
            </w:r>
          </w:p>
          <w:p w14:paraId="78AA2F84" w14:textId="77777777" w:rsidR="00631DF4" w:rsidRDefault="00631DF4" w:rsidP="00B9682A">
            <w:pPr>
              <w:pStyle w:val="MarsdenBodyText"/>
              <w:ind w:left="0"/>
              <w:rPr>
                <w:rFonts w:ascii="Arial" w:hAnsi="Arial" w:cs="Arial"/>
              </w:rPr>
            </w:pPr>
          </w:p>
          <w:p w14:paraId="4D38966B" w14:textId="77777777" w:rsidR="000767C2" w:rsidRPr="00CE3A22" w:rsidRDefault="000767C2" w:rsidP="00B9682A">
            <w:pPr>
              <w:pStyle w:val="MarsdenBodyText"/>
              <w:ind w:left="720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0E79B8D7" w14:textId="0A3D2D4F" w:rsidR="7C6260F9" w:rsidRDefault="22BF3F1E" w:rsidP="2F097B80">
            <w:pPr>
              <w:pStyle w:val="MarsdenBodyText"/>
              <w:ind w:left="-43" w:firstLine="43"/>
              <w:jc w:val="right"/>
              <w:rPr>
                <w:rFonts w:ascii="Arial" w:hAnsi="Arial" w:cs="Arial"/>
              </w:rPr>
            </w:pPr>
            <w:r w:rsidRPr="2F097B80">
              <w:rPr>
                <w:rFonts w:ascii="Arial" w:hAnsi="Arial" w:cs="Arial"/>
              </w:rPr>
              <w:t>A</w:t>
            </w:r>
            <w:r w:rsidR="2B47D902" w:rsidRPr="2F097B80">
              <w:rPr>
                <w:rFonts w:ascii="Arial" w:hAnsi="Arial" w:cs="Arial"/>
              </w:rPr>
              <w:t>ll</w:t>
            </w:r>
          </w:p>
          <w:p w14:paraId="10161B07" w14:textId="77777777" w:rsidR="00631DF4" w:rsidRDefault="00631DF4" w:rsidP="005210CF">
            <w:pPr>
              <w:pStyle w:val="MarsdenBodyText"/>
              <w:ind w:left="-43" w:firstLine="43"/>
              <w:jc w:val="right"/>
              <w:rPr>
                <w:rFonts w:ascii="Arial" w:hAnsi="Arial" w:cs="Arial"/>
              </w:rPr>
            </w:pPr>
          </w:p>
          <w:p w14:paraId="0FF67A17" w14:textId="0BEE3A60" w:rsidR="00631DF4" w:rsidRPr="00CE3A22" w:rsidRDefault="00631DF4" w:rsidP="2F097B80">
            <w:pPr>
              <w:pStyle w:val="MarsdenBodyText"/>
              <w:ind w:left="-43"/>
              <w:jc w:val="right"/>
              <w:rPr>
                <w:rFonts w:ascii="Arial" w:hAnsi="Arial" w:cs="Arial"/>
              </w:rPr>
            </w:pPr>
          </w:p>
        </w:tc>
      </w:tr>
      <w:tr w:rsidR="00145FF3" w:rsidRPr="00CE3A22" w14:paraId="600EDB63" w14:textId="77777777" w:rsidTr="4D395D83">
        <w:trPr>
          <w:trHeight w:val="509"/>
        </w:trPr>
        <w:tc>
          <w:tcPr>
            <w:tcW w:w="284" w:type="dxa"/>
          </w:tcPr>
          <w:p w14:paraId="5BB59CD6" w14:textId="77777777" w:rsidR="00145FF3" w:rsidRPr="00CE3A22" w:rsidRDefault="00145FF3">
            <w:pPr>
              <w:pStyle w:val="MarsdenBody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614E963B" w14:textId="71AD1AE8" w:rsidR="00145FF3" w:rsidRPr="000767C2" w:rsidRDefault="64E1A04D" w:rsidP="001B368E">
            <w:pPr>
              <w:pStyle w:val="MarsdenBodyText"/>
              <w:ind w:left="0"/>
              <w:rPr>
                <w:rFonts w:ascii="Arial" w:hAnsi="Arial" w:cs="Arial"/>
                <w:color w:val="0070C0"/>
              </w:rPr>
            </w:pPr>
            <w:r w:rsidRPr="2F097B80">
              <w:rPr>
                <w:rFonts w:ascii="Arial" w:hAnsi="Arial" w:cs="Arial"/>
                <w:color w:val="0070C0"/>
              </w:rPr>
              <w:t>1</w:t>
            </w:r>
            <w:r w:rsidR="785CEE18" w:rsidRPr="2F097B80">
              <w:rPr>
                <w:rFonts w:ascii="Arial" w:hAnsi="Arial" w:cs="Arial"/>
                <w:color w:val="0070C0"/>
              </w:rPr>
              <w:t>3</w:t>
            </w:r>
            <w:r w:rsidRPr="2F097B80">
              <w:rPr>
                <w:rFonts w:ascii="Arial" w:hAnsi="Arial" w:cs="Arial"/>
                <w:color w:val="0070C0"/>
              </w:rPr>
              <w:t>.</w:t>
            </w:r>
            <w:r w:rsidR="401C4783" w:rsidRPr="2F097B80">
              <w:rPr>
                <w:rFonts w:ascii="Arial" w:hAnsi="Arial" w:cs="Arial"/>
                <w:color w:val="0070C0"/>
              </w:rPr>
              <w:t>0</w:t>
            </w:r>
            <w:r w:rsidR="001B1E43" w:rsidRPr="2F097B80">
              <w:rPr>
                <w:rFonts w:ascii="Arial" w:hAnsi="Arial" w:cs="Arial"/>
                <w:color w:val="0070C0"/>
              </w:rPr>
              <w:t>0</w:t>
            </w:r>
            <w:r w:rsidR="00145FF3" w:rsidRPr="2F097B80">
              <w:rPr>
                <w:rFonts w:ascii="Arial" w:hAnsi="Arial" w:cs="Arial"/>
                <w:color w:val="0070C0"/>
              </w:rPr>
              <w:t xml:space="preserve"> </w:t>
            </w:r>
            <w:r w:rsidR="001B1E43" w:rsidRPr="2F097B80">
              <w:rPr>
                <w:rFonts w:ascii="Arial" w:hAnsi="Arial" w:cs="Arial"/>
                <w:color w:val="0070C0"/>
              </w:rPr>
              <w:t>–</w:t>
            </w:r>
            <w:r w:rsidRPr="2F097B80">
              <w:rPr>
                <w:rFonts w:ascii="Arial" w:hAnsi="Arial" w:cs="Arial"/>
                <w:color w:val="0070C0"/>
              </w:rPr>
              <w:t xml:space="preserve"> 13.</w:t>
            </w:r>
            <w:r w:rsidR="394B9E06" w:rsidRPr="2F097B80">
              <w:rPr>
                <w:rFonts w:ascii="Arial" w:hAnsi="Arial" w:cs="Arial"/>
                <w:color w:val="0070C0"/>
              </w:rPr>
              <w:t>45</w:t>
            </w:r>
          </w:p>
        </w:tc>
        <w:tc>
          <w:tcPr>
            <w:tcW w:w="5845" w:type="dxa"/>
          </w:tcPr>
          <w:p w14:paraId="1EE64322" w14:textId="77777777" w:rsidR="00145FF3" w:rsidRPr="000767C2" w:rsidRDefault="00145FF3">
            <w:pPr>
              <w:pStyle w:val="MarsdenBodyText"/>
              <w:ind w:left="0"/>
              <w:rPr>
                <w:rFonts w:ascii="Arial" w:hAnsi="Arial" w:cs="Arial"/>
                <w:color w:val="0070C0"/>
              </w:rPr>
            </w:pPr>
            <w:r w:rsidRPr="65E9E3AA">
              <w:rPr>
                <w:rFonts w:ascii="Arial" w:hAnsi="Arial" w:cs="Arial"/>
                <w:color w:val="0070C0"/>
              </w:rPr>
              <w:t>Lunch</w:t>
            </w:r>
          </w:p>
          <w:p w14:paraId="5393F5DC" w14:textId="77777777" w:rsidR="00CC0A4E" w:rsidRDefault="00CC0A4E">
            <w:pPr>
              <w:pStyle w:val="MarsdenBodyText"/>
              <w:ind w:left="0"/>
              <w:rPr>
                <w:rFonts w:ascii="Arial" w:hAnsi="Arial" w:cs="Arial"/>
                <w:color w:val="0070C0"/>
              </w:rPr>
            </w:pPr>
          </w:p>
          <w:p w14:paraId="6E4BDDB3" w14:textId="77777777" w:rsidR="00B9682A" w:rsidRPr="000767C2" w:rsidRDefault="00B9682A">
            <w:pPr>
              <w:pStyle w:val="MarsdenBodyText"/>
              <w:ind w:left="0"/>
              <w:rPr>
                <w:rFonts w:ascii="Arial" w:hAnsi="Arial" w:cs="Arial"/>
                <w:color w:val="0070C0"/>
              </w:rPr>
            </w:pPr>
          </w:p>
        </w:tc>
        <w:tc>
          <w:tcPr>
            <w:tcW w:w="1955" w:type="dxa"/>
          </w:tcPr>
          <w:p w14:paraId="6F8518A1" w14:textId="77777777" w:rsidR="00145FF3" w:rsidRPr="00CE3A22" w:rsidRDefault="00145FF3">
            <w:pPr>
              <w:pStyle w:val="MarsdenBodyText"/>
              <w:ind w:left="-43" w:firstLine="43"/>
              <w:jc w:val="right"/>
              <w:rPr>
                <w:rFonts w:ascii="Arial" w:hAnsi="Arial" w:cs="Arial"/>
              </w:rPr>
            </w:pPr>
          </w:p>
        </w:tc>
      </w:tr>
      <w:tr w:rsidR="00145FF3" w:rsidRPr="00CE3A22" w14:paraId="208CCCDF" w14:textId="77777777" w:rsidTr="4D395D83">
        <w:trPr>
          <w:trHeight w:val="874"/>
        </w:trPr>
        <w:tc>
          <w:tcPr>
            <w:tcW w:w="284" w:type="dxa"/>
          </w:tcPr>
          <w:p w14:paraId="35034B65" w14:textId="77777777" w:rsidR="00145FF3" w:rsidRPr="00CE3A22" w:rsidRDefault="00145FF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hideMark/>
          </w:tcPr>
          <w:p w14:paraId="5A7020C8" w14:textId="4325454C" w:rsidR="00145FF3" w:rsidRPr="00CE3A22" w:rsidRDefault="3368E3C8" w:rsidP="001B368E">
            <w:pPr>
              <w:rPr>
                <w:rFonts w:ascii="Arial" w:hAnsi="Arial" w:cs="Arial"/>
              </w:rPr>
            </w:pPr>
            <w:r w:rsidRPr="2F097B80">
              <w:rPr>
                <w:rFonts w:ascii="Arial" w:hAnsi="Arial" w:cs="Arial"/>
              </w:rPr>
              <w:t>13.</w:t>
            </w:r>
            <w:r w:rsidR="41844142" w:rsidRPr="2F097B80">
              <w:rPr>
                <w:rFonts w:ascii="Arial" w:hAnsi="Arial" w:cs="Arial"/>
              </w:rPr>
              <w:t>4</w:t>
            </w:r>
            <w:r w:rsidR="00070738">
              <w:rPr>
                <w:rFonts w:ascii="Arial" w:hAnsi="Arial" w:cs="Arial"/>
              </w:rPr>
              <w:t>5</w:t>
            </w:r>
            <w:r w:rsidRPr="2F097B80">
              <w:rPr>
                <w:rFonts w:ascii="Arial" w:hAnsi="Arial" w:cs="Arial"/>
              </w:rPr>
              <w:t xml:space="preserve"> –</w:t>
            </w:r>
            <w:r w:rsidR="64E1A04D" w:rsidRPr="2F097B80">
              <w:rPr>
                <w:rFonts w:ascii="Arial" w:hAnsi="Arial" w:cs="Arial"/>
              </w:rPr>
              <w:t xml:space="preserve"> </w:t>
            </w:r>
            <w:r w:rsidRPr="2F097B80">
              <w:rPr>
                <w:rFonts w:ascii="Arial" w:hAnsi="Arial" w:cs="Arial"/>
              </w:rPr>
              <w:t>1</w:t>
            </w:r>
            <w:r w:rsidR="0FCE4A74" w:rsidRPr="2F097B80">
              <w:rPr>
                <w:rFonts w:ascii="Arial" w:hAnsi="Arial" w:cs="Arial"/>
              </w:rPr>
              <w:t>5</w:t>
            </w:r>
            <w:r w:rsidRPr="2F097B80">
              <w:rPr>
                <w:rFonts w:ascii="Arial" w:hAnsi="Arial" w:cs="Arial"/>
              </w:rPr>
              <w:t>.</w:t>
            </w:r>
            <w:r w:rsidR="00070738">
              <w:rPr>
                <w:rFonts w:ascii="Arial" w:hAnsi="Arial" w:cs="Arial"/>
              </w:rPr>
              <w:t>15</w:t>
            </w:r>
          </w:p>
        </w:tc>
        <w:tc>
          <w:tcPr>
            <w:tcW w:w="5845" w:type="dxa"/>
          </w:tcPr>
          <w:p w14:paraId="1AA67040" w14:textId="673E617C" w:rsidR="000767C2" w:rsidRPr="00B9682A" w:rsidRDefault="00070738" w:rsidP="4D395D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Workshop – the insourcing challenge</w:t>
            </w:r>
          </w:p>
        </w:tc>
        <w:tc>
          <w:tcPr>
            <w:tcW w:w="1955" w:type="dxa"/>
          </w:tcPr>
          <w:p w14:paraId="7E2D07AF" w14:textId="77777777" w:rsidR="00145FF3" w:rsidRPr="00CE3A22" w:rsidRDefault="00164E61" w:rsidP="001B368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0767C2" w:rsidRPr="00CE3A22" w14:paraId="14A27703" w14:textId="77777777" w:rsidTr="4D395D83">
        <w:trPr>
          <w:trHeight w:val="454"/>
        </w:trPr>
        <w:tc>
          <w:tcPr>
            <w:tcW w:w="284" w:type="dxa"/>
          </w:tcPr>
          <w:p w14:paraId="549C4A12" w14:textId="77777777" w:rsidR="000767C2" w:rsidRPr="00CE3A22" w:rsidRDefault="000767C2" w:rsidP="000767C2">
            <w:pPr>
              <w:pStyle w:val="MarsdenBody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14:paraId="3DFE4344" w14:textId="783AE67C" w:rsidR="00B9682A" w:rsidRPr="00CE3A22" w:rsidRDefault="00B9682A" w:rsidP="000767C2">
            <w:pPr>
              <w:pStyle w:val="MarsdenBodyText"/>
              <w:ind w:left="0"/>
              <w:rPr>
                <w:rFonts w:ascii="Arial" w:hAnsi="Arial" w:cs="Arial"/>
              </w:rPr>
            </w:pPr>
            <w:r w:rsidRPr="65E9E3AA">
              <w:rPr>
                <w:rFonts w:ascii="Arial" w:hAnsi="Arial" w:cs="Arial"/>
              </w:rPr>
              <w:t>1</w:t>
            </w:r>
            <w:r w:rsidR="45332C97" w:rsidRPr="65E9E3AA">
              <w:rPr>
                <w:rFonts w:ascii="Arial" w:hAnsi="Arial" w:cs="Arial"/>
              </w:rPr>
              <w:t>5</w:t>
            </w:r>
            <w:r w:rsidRPr="65E9E3AA">
              <w:rPr>
                <w:rFonts w:ascii="Arial" w:hAnsi="Arial" w:cs="Arial"/>
              </w:rPr>
              <w:t>.</w:t>
            </w:r>
            <w:r w:rsidR="26A96C54" w:rsidRPr="65E9E3AA">
              <w:rPr>
                <w:rFonts w:ascii="Arial" w:hAnsi="Arial" w:cs="Arial"/>
              </w:rPr>
              <w:t>1</w:t>
            </w:r>
            <w:r w:rsidR="00164E61" w:rsidRPr="65E9E3AA">
              <w:rPr>
                <w:rFonts w:ascii="Arial" w:hAnsi="Arial" w:cs="Arial"/>
              </w:rPr>
              <w:t>5</w:t>
            </w:r>
            <w:r w:rsidRPr="65E9E3AA">
              <w:rPr>
                <w:rFonts w:ascii="Arial" w:hAnsi="Arial" w:cs="Arial"/>
              </w:rPr>
              <w:t xml:space="preserve"> </w:t>
            </w:r>
            <w:r w:rsidR="00164E61" w:rsidRPr="65E9E3AA">
              <w:rPr>
                <w:rFonts w:ascii="Arial" w:hAnsi="Arial" w:cs="Arial"/>
              </w:rPr>
              <w:t>– 1</w:t>
            </w:r>
            <w:r w:rsidR="1C3F2B7E" w:rsidRPr="65E9E3AA">
              <w:rPr>
                <w:rFonts w:ascii="Arial" w:hAnsi="Arial" w:cs="Arial"/>
              </w:rPr>
              <w:t>5</w:t>
            </w:r>
            <w:r w:rsidR="00164E61" w:rsidRPr="65E9E3AA">
              <w:rPr>
                <w:rFonts w:ascii="Arial" w:hAnsi="Arial" w:cs="Arial"/>
              </w:rPr>
              <w:t>.</w:t>
            </w:r>
            <w:r w:rsidR="6A7EBF61" w:rsidRPr="65E9E3AA">
              <w:rPr>
                <w:rFonts w:ascii="Arial" w:hAnsi="Arial" w:cs="Arial"/>
              </w:rPr>
              <w:t>45</w:t>
            </w:r>
          </w:p>
        </w:tc>
        <w:tc>
          <w:tcPr>
            <w:tcW w:w="5845" w:type="dxa"/>
          </w:tcPr>
          <w:p w14:paraId="4B2C4062" w14:textId="77777777" w:rsidR="00B9682A" w:rsidRPr="00CE3A22" w:rsidRDefault="00164E61" w:rsidP="000767C2">
            <w:pPr>
              <w:pStyle w:val="MarsdenBodyText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Summary and reflection</w:t>
            </w:r>
          </w:p>
        </w:tc>
        <w:tc>
          <w:tcPr>
            <w:tcW w:w="1955" w:type="dxa"/>
          </w:tcPr>
          <w:p w14:paraId="426AC208" w14:textId="390CA31A" w:rsidR="00B9682A" w:rsidRPr="00CE3A22" w:rsidRDefault="00070738" w:rsidP="000767C2">
            <w:pPr>
              <w:pStyle w:val="MarsdenBodyText"/>
              <w:ind w:left="-43" w:firstLine="43"/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C.Todd</w:t>
            </w:r>
            <w:proofErr w:type="spellEnd"/>
          </w:p>
        </w:tc>
      </w:tr>
      <w:tr w:rsidR="00F22ADE" w:rsidRPr="00CE3A22" w14:paraId="03B6157B" w14:textId="77777777" w:rsidTr="4D395D83">
        <w:trPr>
          <w:trHeight w:val="454"/>
        </w:trPr>
        <w:tc>
          <w:tcPr>
            <w:tcW w:w="284" w:type="dxa"/>
          </w:tcPr>
          <w:p w14:paraId="37BC7A38" w14:textId="77777777" w:rsidR="00F22ADE" w:rsidRPr="00CE3A22" w:rsidRDefault="00F22ADE" w:rsidP="000767C2">
            <w:pPr>
              <w:pStyle w:val="MarsdenBody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</w:tcPr>
          <w:p w14:paraId="54A97ECC" w14:textId="77777777" w:rsidR="00F22ADE" w:rsidRDefault="00F22ADE" w:rsidP="000767C2">
            <w:pPr>
              <w:pStyle w:val="MarsdenBodyText"/>
              <w:ind w:left="0"/>
              <w:rPr>
                <w:rFonts w:ascii="Arial" w:hAnsi="Arial" w:cs="Arial"/>
              </w:rPr>
            </w:pPr>
          </w:p>
        </w:tc>
        <w:tc>
          <w:tcPr>
            <w:tcW w:w="5845" w:type="dxa"/>
          </w:tcPr>
          <w:p w14:paraId="05724AC1" w14:textId="77777777" w:rsidR="00F22ADE" w:rsidRDefault="00F22ADE" w:rsidP="000767C2">
            <w:pPr>
              <w:pStyle w:val="MarsdenBodyText"/>
              <w:ind w:left="0"/>
              <w:rPr>
                <w:rFonts w:ascii="Arial" w:hAnsi="Arial" w:cs="Arial"/>
              </w:rPr>
            </w:pPr>
          </w:p>
        </w:tc>
        <w:tc>
          <w:tcPr>
            <w:tcW w:w="1955" w:type="dxa"/>
          </w:tcPr>
          <w:p w14:paraId="0CAA7E25" w14:textId="77777777" w:rsidR="00F22ADE" w:rsidRDefault="00F22ADE" w:rsidP="00B9682A">
            <w:pPr>
              <w:pStyle w:val="MarsdenBodyText"/>
              <w:tabs>
                <w:tab w:val="left" w:pos="240"/>
                <w:tab w:val="right" w:pos="1631"/>
              </w:tabs>
              <w:ind w:left="-43" w:firstLine="43"/>
              <w:rPr>
                <w:rFonts w:ascii="Arial" w:hAnsi="Arial" w:cs="Arial"/>
              </w:rPr>
            </w:pPr>
          </w:p>
        </w:tc>
      </w:tr>
    </w:tbl>
    <w:p w14:paraId="7B62C075" w14:textId="77777777" w:rsidR="00EF6D15" w:rsidRPr="00145FF3" w:rsidRDefault="00EF6D15" w:rsidP="00133227">
      <w:pPr>
        <w:pStyle w:val="Header"/>
        <w:ind w:left="-426" w:right="-472"/>
        <w:rPr>
          <w:rFonts w:ascii="Cambria" w:hAnsi="Cambria" w:cs="Cambria"/>
          <w:sz w:val="32"/>
          <w:szCs w:val="32"/>
        </w:rPr>
      </w:pPr>
    </w:p>
    <w:sectPr w:rsidR="00EF6D15" w:rsidRPr="00145FF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8FE69C" w14:textId="77777777" w:rsidR="00826AE8" w:rsidRDefault="00826AE8" w:rsidP="00133227">
      <w:pPr>
        <w:spacing w:after="0" w:line="240" w:lineRule="auto"/>
      </w:pPr>
      <w:r>
        <w:separator/>
      </w:r>
    </w:p>
  </w:endnote>
  <w:endnote w:type="continuationSeparator" w:id="0">
    <w:p w14:paraId="29E2D8EF" w14:textId="77777777" w:rsidR="00826AE8" w:rsidRDefault="00826AE8" w:rsidP="00133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64" w:type="dxa"/>
      <w:tblBorders>
        <w:top w:val="thinThickMediumGap" w:sz="24" w:space="0" w:color="7030A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64"/>
    </w:tblGrid>
    <w:tr w:rsidR="00CE3A22" w14:paraId="48B07B16" w14:textId="77777777" w:rsidTr="00CE3A22">
      <w:tc>
        <w:tcPr>
          <w:tcW w:w="9464" w:type="dxa"/>
        </w:tcPr>
        <w:p w14:paraId="46586892" w14:textId="77777777" w:rsidR="00CE3A22" w:rsidRDefault="00CE3A22">
          <w:pPr>
            <w:pStyle w:val="Footer"/>
          </w:pPr>
        </w:p>
      </w:tc>
    </w:tr>
  </w:tbl>
  <w:p w14:paraId="356ED0DC" w14:textId="77777777" w:rsidR="00CE3A22" w:rsidRDefault="00CE3A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1A9D4A" w14:textId="77777777" w:rsidR="00826AE8" w:rsidRDefault="00826AE8" w:rsidP="00133227">
      <w:pPr>
        <w:spacing w:after="0" w:line="240" w:lineRule="auto"/>
      </w:pPr>
      <w:r>
        <w:separator/>
      </w:r>
    </w:p>
  </w:footnote>
  <w:footnote w:type="continuationSeparator" w:id="0">
    <w:p w14:paraId="0FA552C4" w14:textId="77777777" w:rsidR="00826AE8" w:rsidRDefault="00826AE8" w:rsidP="00133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9464" w:type="dxa"/>
      <w:tblBorders>
        <w:top w:val="none" w:sz="0" w:space="0" w:color="auto"/>
        <w:left w:val="none" w:sz="0" w:space="0" w:color="auto"/>
        <w:bottom w:val="thinThickMediumGap" w:sz="24" w:space="0" w:color="7030A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64"/>
    </w:tblGrid>
    <w:tr w:rsidR="00CE3A22" w14:paraId="3E1BACE2" w14:textId="77777777" w:rsidTr="00CE3A22">
      <w:tc>
        <w:tcPr>
          <w:tcW w:w="9464" w:type="dxa"/>
        </w:tcPr>
        <w:p w14:paraId="7EF1906C" w14:textId="77777777" w:rsidR="00CE3A22" w:rsidRDefault="00054F24" w:rsidP="00CE3A22">
          <w:pPr>
            <w:pStyle w:val="Header"/>
            <w:tabs>
              <w:tab w:val="clear" w:pos="8306"/>
              <w:tab w:val="right" w:pos="9356"/>
            </w:tabs>
            <w:rPr>
              <w:rFonts w:ascii="Arial Black" w:hAnsi="Arial Black" w:cs="Arial"/>
              <w:color w:val="00B0F0"/>
            </w:rPr>
          </w:pPr>
          <w:r>
            <w:rPr>
              <w:noProof/>
            </w:rPr>
            <w:drawing>
              <wp:inline distT="0" distB="0" distL="0" distR="0" wp14:anchorId="30603104" wp14:editId="75452D08">
                <wp:extent cx="1628775" cy="609600"/>
                <wp:effectExtent l="0" t="0" r="0" b="0"/>
                <wp:docPr id="7" name="Pictur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47E2E1D-E64C-481D-9678-B89331DC3CB0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1281" cy="6105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CE3A22" w:rsidRPr="00CE3A22">
            <w:rPr>
              <w:rFonts w:ascii="Arial Black" w:hAnsi="Arial Black" w:cs="Arial"/>
              <w:color w:val="00B0F0"/>
            </w:rPr>
            <w:t xml:space="preserve"> </w:t>
          </w:r>
          <w:r w:rsidR="00CE3A22">
            <w:rPr>
              <w:rFonts w:ascii="Arial Black" w:hAnsi="Arial Black" w:cs="Arial"/>
              <w:color w:val="00B0F0"/>
            </w:rPr>
            <w:t xml:space="preserve">          </w:t>
          </w:r>
          <w:r w:rsidR="00F06043">
            <w:rPr>
              <w:rFonts w:ascii="Arial Black" w:hAnsi="Arial Black" w:cs="Arial"/>
              <w:color w:val="00B0F0"/>
            </w:rPr>
            <w:t xml:space="preserve">                              </w:t>
          </w:r>
          <w:r w:rsidR="00CE3A22">
            <w:rPr>
              <w:rFonts w:ascii="Arial Black" w:hAnsi="Arial Black" w:cs="Arial"/>
              <w:color w:val="00B0F0"/>
            </w:rPr>
            <w:t xml:space="preserve">  </w:t>
          </w:r>
          <w:r w:rsidR="00CE3A22" w:rsidRPr="00CE3A22">
            <w:rPr>
              <w:rFonts w:ascii="Arial Black" w:hAnsi="Arial Black" w:cs="Arial"/>
            </w:rPr>
            <w:t>Eastern Branch Seminar</w:t>
          </w:r>
        </w:p>
        <w:p w14:paraId="143E8908" w14:textId="77777777" w:rsidR="00CE3A22" w:rsidRPr="00F06043" w:rsidRDefault="00CE3A22" w:rsidP="00CE3A22">
          <w:pPr>
            <w:pStyle w:val="Header"/>
            <w:tabs>
              <w:tab w:val="clear" w:pos="8306"/>
              <w:tab w:val="right" w:pos="9356"/>
            </w:tabs>
            <w:rPr>
              <w:rFonts w:ascii="Arial Black" w:hAnsi="Arial Black" w:cs="Arial"/>
              <w:color w:val="00B0F0"/>
              <w:sz w:val="16"/>
              <w:szCs w:val="16"/>
            </w:rPr>
          </w:pPr>
        </w:p>
      </w:tc>
    </w:tr>
  </w:tbl>
  <w:p w14:paraId="46C41DB0" w14:textId="77777777" w:rsidR="00133227" w:rsidRPr="00CE3A22" w:rsidRDefault="00CE3A22" w:rsidP="00CE3A22">
    <w:pPr>
      <w:pStyle w:val="Header"/>
      <w:tabs>
        <w:tab w:val="clear" w:pos="8306"/>
        <w:tab w:val="right" w:pos="9356"/>
      </w:tabs>
      <w:rPr>
        <w:b/>
      </w:rPr>
    </w:pPr>
    <w:r w:rsidRPr="00CE3A22">
      <w:rPr>
        <w:b/>
      </w:rPr>
      <w:tab/>
    </w:r>
    <w:r w:rsidRPr="00CE3A22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DB4193"/>
    <w:multiLevelType w:val="hybridMultilevel"/>
    <w:tmpl w:val="D8FA9E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53419"/>
    <w:multiLevelType w:val="hybridMultilevel"/>
    <w:tmpl w:val="CD70F5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D1B68"/>
    <w:multiLevelType w:val="hybridMultilevel"/>
    <w:tmpl w:val="1BDC080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3258DC"/>
    <w:multiLevelType w:val="hybridMultilevel"/>
    <w:tmpl w:val="7BAE53E8"/>
    <w:lvl w:ilvl="0" w:tplc="481CD08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874BD3"/>
    <w:multiLevelType w:val="hybridMultilevel"/>
    <w:tmpl w:val="85326456"/>
    <w:lvl w:ilvl="0" w:tplc="354C1D4E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E6387"/>
    <w:multiLevelType w:val="hybridMultilevel"/>
    <w:tmpl w:val="0082C5B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27514052">
    <w:abstractNumId w:val="5"/>
  </w:num>
  <w:num w:numId="2" w16cid:durableId="1420712979">
    <w:abstractNumId w:val="0"/>
  </w:num>
  <w:num w:numId="3" w16cid:durableId="1696615534">
    <w:abstractNumId w:val="2"/>
  </w:num>
  <w:num w:numId="4" w16cid:durableId="317004566">
    <w:abstractNumId w:val="1"/>
  </w:num>
  <w:num w:numId="5" w16cid:durableId="398603044">
    <w:abstractNumId w:val="3"/>
  </w:num>
  <w:num w:numId="6" w16cid:durableId="559169125">
    <w:abstractNumId w:val="4"/>
  </w:num>
  <w:num w:numId="7" w16cid:durableId="8841749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F3"/>
    <w:rsid w:val="0001528B"/>
    <w:rsid w:val="00032362"/>
    <w:rsid w:val="0004132D"/>
    <w:rsid w:val="00054F24"/>
    <w:rsid w:val="000633B0"/>
    <w:rsid w:val="00070738"/>
    <w:rsid w:val="000767C2"/>
    <w:rsid w:val="0008486C"/>
    <w:rsid w:val="000A4E9B"/>
    <w:rsid w:val="00133227"/>
    <w:rsid w:val="00145FF3"/>
    <w:rsid w:val="00164E61"/>
    <w:rsid w:val="001B12A9"/>
    <w:rsid w:val="001B1E43"/>
    <w:rsid w:val="001B368E"/>
    <w:rsid w:val="001E4BC3"/>
    <w:rsid w:val="00262628"/>
    <w:rsid w:val="002C1AEC"/>
    <w:rsid w:val="002E691F"/>
    <w:rsid w:val="00311F94"/>
    <w:rsid w:val="003D0A05"/>
    <w:rsid w:val="003D7E4E"/>
    <w:rsid w:val="0045202C"/>
    <w:rsid w:val="00472CF5"/>
    <w:rsid w:val="00487172"/>
    <w:rsid w:val="0049734B"/>
    <w:rsid w:val="004EA134"/>
    <w:rsid w:val="005210CF"/>
    <w:rsid w:val="005D1521"/>
    <w:rsid w:val="005F7279"/>
    <w:rsid w:val="0060291D"/>
    <w:rsid w:val="006226A0"/>
    <w:rsid w:val="00631DF4"/>
    <w:rsid w:val="006F05C1"/>
    <w:rsid w:val="00736AC0"/>
    <w:rsid w:val="007F2077"/>
    <w:rsid w:val="00826AE8"/>
    <w:rsid w:val="008E658E"/>
    <w:rsid w:val="009355D3"/>
    <w:rsid w:val="00995C20"/>
    <w:rsid w:val="009A68EB"/>
    <w:rsid w:val="00A17EB2"/>
    <w:rsid w:val="00AE593F"/>
    <w:rsid w:val="00B95F48"/>
    <w:rsid w:val="00B9682A"/>
    <w:rsid w:val="00C11688"/>
    <w:rsid w:val="00C44D1B"/>
    <w:rsid w:val="00C45823"/>
    <w:rsid w:val="00C51BEC"/>
    <w:rsid w:val="00C647B8"/>
    <w:rsid w:val="00C96B6A"/>
    <w:rsid w:val="00CC0A4E"/>
    <w:rsid w:val="00CE3A22"/>
    <w:rsid w:val="00CF1581"/>
    <w:rsid w:val="00CF222A"/>
    <w:rsid w:val="00CF5962"/>
    <w:rsid w:val="00D5269D"/>
    <w:rsid w:val="00D82052"/>
    <w:rsid w:val="00DE31AE"/>
    <w:rsid w:val="00E50C19"/>
    <w:rsid w:val="00EA5EE5"/>
    <w:rsid w:val="00EB7926"/>
    <w:rsid w:val="00EF6D15"/>
    <w:rsid w:val="00F06043"/>
    <w:rsid w:val="00F22ADE"/>
    <w:rsid w:val="00FE5000"/>
    <w:rsid w:val="00FF1829"/>
    <w:rsid w:val="00FF59D1"/>
    <w:rsid w:val="02E2562E"/>
    <w:rsid w:val="030662B2"/>
    <w:rsid w:val="03755FF5"/>
    <w:rsid w:val="0391AE93"/>
    <w:rsid w:val="03C508B5"/>
    <w:rsid w:val="03EA3CC7"/>
    <w:rsid w:val="07E56D8C"/>
    <w:rsid w:val="0A1C5734"/>
    <w:rsid w:val="0FCE4A74"/>
    <w:rsid w:val="105C2A4B"/>
    <w:rsid w:val="12E74EDA"/>
    <w:rsid w:val="1372445B"/>
    <w:rsid w:val="15E80A66"/>
    <w:rsid w:val="19DCBCE6"/>
    <w:rsid w:val="1C3F2B7E"/>
    <w:rsid w:val="1CDC0003"/>
    <w:rsid w:val="22BF3F1E"/>
    <w:rsid w:val="22C5F293"/>
    <w:rsid w:val="26A96C54"/>
    <w:rsid w:val="2875E258"/>
    <w:rsid w:val="289F5507"/>
    <w:rsid w:val="28F7503A"/>
    <w:rsid w:val="2B47D902"/>
    <w:rsid w:val="2B8F13E8"/>
    <w:rsid w:val="2BE68676"/>
    <w:rsid w:val="2C506048"/>
    <w:rsid w:val="2EDA1663"/>
    <w:rsid w:val="2F097B80"/>
    <w:rsid w:val="323A67CC"/>
    <w:rsid w:val="3368E3C8"/>
    <w:rsid w:val="3433EB9D"/>
    <w:rsid w:val="34763807"/>
    <w:rsid w:val="3824FCCA"/>
    <w:rsid w:val="394B9E06"/>
    <w:rsid w:val="3CF943F9"/>
    <w:rsid w:val="3E3494FE"/>
    <w:rsid w:val="3E7B504E"/>
    <w:rsid w:val="3EE223D7"/>
    <w:rsid w:val="401C4783"/>
    <w:rsid w:val="41844142"/>
    <w:rsid w:val="44BB7266"/>
    <w:rsid w:val="45332C97"/>
    <w:rsid w:val="45EC0454"/>
    <w:rsid w:val="4600A273"/>
    <w:rsid w:val="47995477"/>
    <w:rsid w:val="4B74CAB9"/>
    <w:rsid w:val="4C19AC0D"/>
    <w:rsid w:val="4D395D83"/>
    <w:rsid w:val="4DCEF2FD"/>
    <w:rsid w:val="540B2460"/>
    <w:rsid w:val="55A5946E"/>
    <w:rsid w:val="5CFC051E"/>
    <w:rsid w:val="5FA4AD14"/>
    <w:rsid w:val="6116FCBF"/>
    <w:rsid w:val="6400DCA4"/>
    <w:rsid w:val="64E1A04D"/>
    <w:rsid w:val="64E93EB1"/>
    <w:rsid w:val="65E9E3AA"/>
    <w:rsid w:val="66C838FA"/>
    <w:rsid w:val="67D74996"/>
    <w:rsid w:val="67E51C84"/>
    <w:rsid w:val="67F1F274"/>
    <w:rsid w:val="6A0BB6A1"/>
    <w:rsid w:val="6A7EBF61"/>
    <w:rsid w:val="6C8F1E0B"/>
    <w:rsid w:val="6D642DA0"/>
    <w:rsid w:val="710F79CC"/>
    <w:rsid w:val="77A69D02"/>
    <w:rsid w:val="785CEE18"/>
    <w:rsid w:val="7AE0A80A"/>
    <w:rsid w:val="7B00A02F"/>
    <w:rsid w:val="7C6260F9"/>
    <w:rsid w:val="7C6D0451"/>
    <w:rsid w:val="7E22C816"/>
    <w:rsid w:val="7FE68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018EF"/>
  <w15:docId w15:val="{1DFDDF5E-5134-48A0-8E3C-FA2E806C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FF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5F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145FF3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arsdenBodyText">
    <w:name w:val="Marsden Body Text"/>
    <w:basedOn w:val="Normal"/>
    <w:uiPriority w:val="99"/>
    <w:rsid w:val="00145FF3"/>
    <w:pPr>
      <w:spacing w:after="0" w:line="240" w:lineRule="exact"/>
      <w:ind w:left="-113"/>
    </w:pPr>
    <w:rPr>
      <w:rFonts w:ascii="Georgia" w:eastAsia="Times New Roman" w:hAnsi="Georgia" w:cs="Georgia"/>
      <w:lang w:eastAsia="en-GB"/>
    </w:rPr>
  </w:style>
  <w:style w:type="paragraph" w:customStyle="1" w:styleId="MarsdenHeading">
    <w:name w:val="Marsden Heading"/>
    <w:basedOn w:val="Normal"/>
    <w:uiPriority w:val="99"/>
    <w:rsid w:val="00145FF3"/>
    <w:pPr>
      <w:spacing w:after="0" w:line="420" w:lineRule="exact"/>
      <w:ind w:left="-113"/>
    </w:pPr>
    <w:rPr>
      <w:rFonts w:ascii="Trebuchet MS" w:eastAsia="Times New Roman" w:hAnsi="Trebuchet MS" w:cs="Trebuchet MS"/>
      <w:color w:val="00A0CD"/>
      <w:sz w:val="44"/>
      <w:szCs w:val="4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5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FF3"/>
    <w:rPr>
      <w:rFonts w:ascii="Tahoma" w:eastAsia="Calibri" w:hAnsi="Tahoma" w:cs="Tahoma"/>
      <w:sz w:val="16"/>
      <w:szCs w:val="16"/>
    </w:rPr>
  </w:style>
  <w:style w:type="paragraph" w:customStyle="1" w:styleId="p1">
    <w:name w:val="p1"/>
    <w:basedOn w:val="Normal"/>
    <w:rsid w:val="00145FF3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customStyle="1" w:styleId="s1">
    <w:name w:val="s1"/>
    <w:basedOn w:val="DefaultParagraphFont"/>
    <w:rsid w:val="00145FF3"/>
  </w:style>
  <w:style w:type="paragraph" w:styleId="Footer">
    <w:name w:val="footer"/>
    <w:basedOn w:val="Normal"/>
    <w:link w:val="FooterChar"/>
    <w:uiPriority w:val="99"/>
    <w:unhideWhenUsed/>
    <w:rsid w:val="001332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227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E3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46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5060294-3fb4-4a01-afeb-97ddd2a4e1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77A181BF78B4F9BF8445A3C3922B1" ma:contentTypeVersion="12" ma:contentTypeDescription="Create a new document." ma:contentTypeScope="" ma:versionID="b00680c6de2674a3bbb4cd30ed5d22aa">
  <xsd:schema xmlns:xsd="http://www.w3.org/2001/XMLSchema" xmlns:xs="http://www.w3.org/2001/XMLSchema" xmlns:p="http://schemas.microsoft.com/office/2006/metadata/properties" xmlns:ns1="http://schemas.microsoft.com/sharepoint/v3" xmlns:ns3="b5060294-3fb4-4a01-afeb-97ddd2a4e1a3" targetNamespace="http://schemas.microsoft.com/office/2006/metadata/properties" ma:root="true" ma:fieldsID="f52d331c8e70f92ed6acd9682ad55b49" ns1:_="" ns3:_="">
    <xsd:import namespace="http://schemas.microsoft.com/sharepoint/v3"/>
    <xsd:import namespace="b5060294-3fb4-4a01-afeb-97ddd2a4e1a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60294-3fb4-4a01-afeb-97ddd2a4e1a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0B4C47-A895-4EDF-9F73-57FDBC0E34D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5060294-3fb4-4a01-afeb-97ddd2a4e1a3"/>
  </ds:schemaRefs>
</ds:datastoreItem>
</file>

<file path=customXml/itemProps2.xml><?xml version="1.0" encoding="utf-8"?>
<ds:datastoreItem xmlns:ds="http://schemas.openxmlformats.org/officeDocument/2006/customXml" ds:itemID="{88CCEA67-7A4C-418B-9C22-B753E6AD9B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40A4B-9A30-4A05-9356-8A9DC333E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060294-3fb4-4a01-afeb-97ddd2a4e1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506</Characters>
  <Application>Microsoft Office Word</Application>
  <DocSecurity>0</DocSecurity>
  <Lines>84</Lines>
  <Paragraphs>32</Paragraphs>
  <ScaleCrop>false</ScaleCrop>
  <Company>West Suffolk Hospital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Grimwood Jacqui (Manager)</dc:creator>
  <cp:keywords/>
  <cp:lastModifiedBy>Amanda Roberts</cp:lastModifiedBy>
  <cp:revision>3</cp:revision>
  <cp:lastPrinted>2019-06-19T00:48:00Z</cp:lastPrinted>
  <dcterms:created xsi:type="dcterms:W3CDTF">2026-09-09T12:58:00Z</dcterms:created>
  <dcterms:modified xsi:type="dcterms:W3CDTF">2026-09-10T08:15:00Z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0x0101000D277A181BF78B4F9BF8445A3C3922B1</vt:lpwstr>
  </property>
</Properties>
</file>